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1D5F7AE6" w:rsidR="00E66228" w:rsidRPr="001A0EFD" w:rsidRDefault="00FC11F3" w:rsidP="00146076">
      <w:pPr>
        <w:jc w:val="center"/>
        <w:rPr>
          <w:sz w:val="24"/>
          <w:szCs w:val="24"/>
        </w:rPr>
      </w:pPr>
      <w:r>
        <w:rPr>
          <w:sz w:val="24"/>
          <w:szCs w:val="24"/>
        </w:rPr>
        <w:t>2</w:t>
      </w:r>
      <w:r w:rsidR="005C2EBA" w:rsidRPr="001A0EFD">
        <w:rPr>
          <w:sz w:val="24"/>
          <w:szCs w:val="24"/>
        </w:rPr>
        <w:t xml:space="preserve"> </w:t>
      </w:r>
      <w:r w:rsidR="00FC62A5">
        <w:rPr>
          <w:sz w:val="24"/>
          <w:szCs w:val="24"/>
        </w:rPr>
        <w:t>декабря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0DE9E916"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e-mail: a.</w:t>
            </w:r>
            <w:r w:rsidR="00DB1249">
              <w:rPr>
                <w:bCs/>
                <w:color w:val="000000"/>
                <w:lang w:val="en-US"/>
              </w:rPr>
              <w:t>vavilova</w:t>
            </w:r>
            <w:r w:rsidRPr="00F56DB1">
              <w:rPr>
                <w:bCs/>
                <w:color w:val="000000"/>
                <w:lang w:val="en-US"/>
              </w:rPr>
              <w:t>@gorod51.com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65705CF2" w:rsidR="00F56DB1" w:rsidRPr="00FD3F7A" w:rsidRDefault="00F56DB1" w:rsidP="00F56DB1">
            <w:pPr>
              <w:autoSpaceDE w:val="0"/>
              <w:autoSpaceDN w:val="0"/>
              <w:adjustRightInd w:val="0"/>
              <w:jc w:val="both"/>
              <w:rPr>
                <w:color w:val="000000"/>
                <w:lang w:val="en-US"/>
              </w:rPr>
            </w:pPr>
            <w:r w:rsidRPr="00FD3F7A">
              <w:rPr>
                <w:color w:val="000000"/>
                <w:lang w:val="en-US"/>
              </w:rPr>
              <w:t xml:space="preserve">e-mail:  </w:t>
            </w:r>
            <w:r w:rsidR="00DB1249" w:rsidRPr="00F56DB1">
              <w:rPr>
                <w:bCs/>
                <w:color w:val="000000"/>
                <w:lang w:val="en-US"/>
              </w:rPr>
              <w:t>a.</w:t>
            </w:r>
            <w:r w:rsidR="00DB1249">
              <w:rPr>
                <w:bCs/>
                <w:color w:val="000000"/>
                <w:lang w:val="en-US"/>
              </w:rPr>
              <w:t>vavilova</w:t>
            </w:r>
            <w:r w:rsidR="00DB1249" w:rsidRPr="00F56DB1">
              <w:rPr>
                <w:bCs/>
                <w:color w:val="000000"/>
                <w:lang w:val="en-US"/>
              </w:rPr>
              <w:t>@gorod51.com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5D8FD06E" w:rsidR="00AB1F7E" w:rsidRPr="00A022A7" w:rsidRDefault="00AB1F7E" w:rsidP="00AB1F7E">
            <w:pPr>
              <w:keepNext/>
              <w:widowControl w:val="0"/>
              <w:ind w:firstLine="318"/>
              <w:jc w:val="both"/>
              <w:rPr>
                <w:b/>
              </w:rPr>
            </w:pPr>
            <w:r>
              <w:rPr>
                <w:b/>
              </w:rPr>
              <w:t xml:space="preserve">Предмет: </w:t>
            </w:r>
            <w:r w:rsidR="00FC62A5" w:rsidRPr="00FC62A5">
              <w:rPr>
                <w:b/>
                <w:bCs/>
              </w:rPr>
              <w:t>выполнение работ по разработке проектной, сметной документации по индивидуальной планировке дворов</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41D3D556" w:rsidR="006929E8" w:rsidRPr="001A0EFD" w:rsidRDefault="00AB1F7E" w:rsidP="001C5BD0">
            <w:pPr>
              <w:tabs>
                <w:tab w:val="left" w:pos="540"/>
                <w:tab w:val="left" w:pos="851"/>
                <w:tab w:val="left" w:pos="993"/>
              </w:tabs>
              <w:ind w:firstLine="320"/>
              <w:jc w:val="both"/>
              <w:rPr>
                <w:noProof/>
                <w:color w:val="000000"/>
              </w:rPr>
            </w:pPr>
            <w:r w:rsidRPr="001A0EFD">
              <w:rPr>
                <w:b/>
                <w:color w:val="000000"/>
              </w:rPr>
              <w:t xml:space="preserve">Объем </w:t>
            </w:r>
            <w:r w:rsidR="001C5BD0">
              <w:rPr>
                <w:b/>
                <w:color w:val="000000"/>
              </w:rPr>
              <w:t>выполняемых работ</w:t>
            </w:r>
            <w:r w:rsidRPr="001A0EFD">
              <w:rPr>
                <w:b/>
                <w:color w:val="000000"/>
              </w:rPr>
              <w:t>,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w:t>
            </w:r>
            <w:r w:rsidR="00AF2969">
              <w:rPr>
                <w:i/>
                <w:color w:val="000000"/>
              </w:rPr>
              <w:t xml:space="preserve">зделе II «Техническое задание» </w:t>
            </w:r>
            <w:r w:rsidRPr="00A022A7">
              <w:rPr>
                <w:i/>
                <w:color w:val="000000"/>
              </w:rPr>
              <w:t>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1D704243" w14:textId="12473FD6" w:rsidR="001A7D9F" w:rsidRPr="001A7D9F" w:rsidRDefault="001A7D9F" w:rsidP="001A7D9F">
            <w:pPr>
              <w:keepNext/>
              <w:widowControl w:val="0"/>
              <w:ind w:firstLine="318"/>
              <w:jc w:val="both"/>
              <w:rPr>
                <w:b/>
                <w:bCs/>
                <w:color w:val="000000"/>
              </w:rPr>
            </w:pPr>
            <w:r w:rsidRPr="001A7D9F">
              <w:rPr>
                <w:b/>
                <w:bCs/>
                <w:color w:val="000000"/>
              </w:rPr>
              <w:t xml:space="preserve">Место </w:t>
            </w:r>
            <w:r w:rsidR="001C5BD0">
              <w:rPr>
                <w:b/>
                <w:bCs/>
                <w:color w:val="000000"/>
              </w:rPr>
              <w:t>выполнения работ</w:t>
            </w:r>
            <w:r w:rsidRPr="001A7D9F">
              <w:rPr>
                <w:b/>
                <w:bCs/>
                <w:color w:val="000000"/>
              </w:rPr>
              <w:t>:</w:t>
            </w:r>
          </w:p>
          <w:p w14:paraId="76AAD064" w14:textId="1BA83B2B" w:rsidR="001A7D9F" w:rsidRPr="001A7D9F" w:rsidRDefault="00FC62A5" w:rsidP="001A7D9F">
            <w:pPr>
              <w:keepNext/>
              <w:widowControl w:val="0"/>
              <w:ind w:firstLine="318"/>
              <w:jc w:val="both"/>
              <w:rPr>
                <w:bCs/>
                <w:color w:val="000000"/>
              </w:rPr>
            </w:pPr>
            <w:r w:rsidRPr="00FC62A5">
              <w:rPr>
                <w:bCs/>
                <w:color w:val="000000"/>
              </w:rPr>
              <w:t>пр. Ленина, д. 94, ул. Октябрьская, д. 9, пр-д Рыбный д. 8, ул. Волода</w:t>
            </w:r>
            <w:r>
              <w:rPr>
                <w:bCs/>
                <w:color w:val="000000"/>
              </w:rPr>
              <w:t>рского д. 10, в городе Мурманск</w:t>
            </w:r>
            <w:r w:rsidR="001A7D9F" w:rsidRPr="001A7D9F">
              <w:rPr>
                <w:bCs/>
                <w:color w:val="000000"/>
              </w:rPr>
              <w:t>.</w:t>
            </w:r>
          </w:p>
          <w:p w14:paraId="1209742F" w14:textId="70341F77" w:rsidR="001A7D9F" w:rsidRPr="001A7D9F" w:rsidRDefault="001A7D9F" w:rsidP="001A7D9F">
            <w:pPr>
              <w:keepNext/>
              <w:widowControl w:val="0"/>
              <w:ind w:firstLine="318"/>
              <w:jc w:val="both"/>
              <w:rPr>
                <w:b/>
                <w:bCs/>
                <w:color w:val="000000"/>
              </w:rPr>
            </w:pPr>
            <w:r w:rsidRPr="001A7D9F">
              <w:rPr>
                <w:b/>
                <w:bCs/>
                <w:color w:val="000000"/>
              </w:rPr>
              <w:t xml:space="preserve">Сроки </w:t>
            </w:r>
            <w:r w:rsidR="001C5BD0">
              <w:rPr>
                <w:b/>
                <w:bCs/>
                <w:color w:val="000000"/>
              </w:rPr>
              <w:t>выполнения работ</w:t>
            </w:r>
            <w:r w:rsidRPr="001A7D9F">
              <w:rPr>
                <w:b/>
                <w:bCs/>
                <w:color w:val="000000"/>
              </w:rPr>
              <w:t xml:space="preserve">: </w:t>
            </w:r>
          </w:p>
          <w:p w14:paraId="137E1310" w14:textId="3AB2DB0D" w:rsidR="00FC62A5" w:rsidRPr="00FC62A5" w:rsidRDefault="00FC62A5" w:rsidP="00FC62A5">
            <w:pPr>
              <w:keepNext/>
              <w:widowControl w:val="0"/>
              <w:ind w:firstLine="318"/>
              <w:jc w:val="both"/>
              <w:rPr>
                <w:bCs/>
                <w:color w:val="000000"/>
              </w:rPr>
            </w:pPr>
            <w:r w:rsidRPr="00FC62A5">
              <w:rPr>
                <w:bCs/>
                <w:color w:val="000000"/>
              </w:rPr>
              <w:t xml:space="preserve">Начало выполнения работ – с даты подписания Договора. </w:t>
            </w:r>
          </w:p>
          <w:p w14:paraId="4345AD0E" w14:textId="5E00C05B" w:rsidR="001A7D9F" w:rsidRPr="001A7D9F" w:rsidRDefault="00FC62A5" w:rsidP="00FC62A5">
            <w:pPr>
              <w:keepNext/>
              <w:widowControl w:val="0"/>
              <w:ind w:firstLine="318"/>
              <w:jc w:val="both"/>
              <w:rPr>
                <w:bCs/>
                <w:color w:val="000000"/>
              </w:rPr>
            </w:pPr>
            <w:r w:rsidRPr="00FC62A5">
              <w:rPr>
                <w:bCs/>
                <w:color w:val="000000"/>
              </w:rPr>
              <w:t xml:space="preserve">Срок выполнения работ – </w:t>
            </w:r>
            <w:r w:rsidRPr="00631315">
              <w:rPr>
                <w:bCs/>
                <w:color w:val="000000"/>
                <w:highlight w:val="yellow"/>
              </w:rPr>
              <w:t xml:space="preserve">не позднее </w:t>
            </w:r>
            <w:r w:rsidR="00631315" w:rsidRPr="00631315">
              <w:rPr>
                <w:bCs/>
                <w:color w:val="000000"/>
                <w:highlight w:val="yellow"/>
              </w:rPr>
              <w:t>27</w:t>
            </w:r>
            <w:r w:rsidRPr="00631315">
              <w:rPr>
                <w:bCs/>
                <w:color w:val="000000"/>
                <w:highlight w:val="yellow"/>
              </w:rPr>
              <w:t xml:space="preserve"> </w:t>
            </w:r>
            <w:r w:rsidR="00631315" w:rsidRPr="00631315">
              <w:rPr>
                <w:bCs/>
                <w:color w:val="000000"/>
                <w:highlight w:val="yellow"/>
              </w:rPr>
              <w:t>апреля</w:t>
            </w:r>
            <w:r w:rsidRPr="00631315">
              <w:rPr>
                <w:bCs/>
                <w:color w:val="000000"/>
                <w:highlight w:val="yellow"/>
              </w:rPr>
              <w:t xml:space="preserve"> 2022 года</w:t>
            </w:r>
            <w:r w:rsidRPr="00FC62A5">
              <w:rPr>
                <w:bCs/>
                <w:color w:val="000000"/>
              </w:rPr>
              <w:t xml:space="preserve">, при этом Подрядчик выполняет работы согласно графику выполнения работ (Приложение №3 к </w:t>
            </w:r>
            <w:r w:rsidRPr="00FC62A5">
              <w:t>разделу III «</w:t>
            </w:r>
            <w:r>
              <w:t>Проект д</w:t>
            </w:r>
            <w:r w:rsidRPr="00FC62A5">
              <w:t>оговор</w:t>
            </w:r>
            <w:r>
              <w:t>а</w:t>
            </w:r>
            <w:r w:rsidRPr="00FC62A5">
              <w:t>»</w:t>
            </w:r>
            <w:r w:rsidRPr="00FC62A5">
              <w:rPr>
                <w:color w:val="000000"/>
              </w:rPr>
              <w:t xml:space="preserve"> конкурсной документации</w:t>
            </w:r>
            <w:r w:rsidRPr="00FC62A5">
              <w:rPr>
                <w:bCs/>
                <w:color w:val="000000"/>
              </w:rPr>
              <w:t>)</w:t>
            </w:r>
            <w:r>
              <w:rPr>
                <w:bCs/>
                <w:color w:val="000000"/>
              </w:rPr>
              <w:t>.</w:t>
            </w:r>
          </w:p>
          <w:p w14:paraId="3C5FC0C7" w14:textId="750EC517" w:rsidR="00AD12AD" w:rsidRPr="00AB1F7E" w:rsidRDefault="001A7D9F" w:rsidP="00FC62A5">
            <w:pPr>
              <w:keepNext/>
              <w:widowControl w:val="0"/>
              <w:ind w:firstLine="318"/>
              <w:jc w:val="both"/>
              <w:rPr>
                <w:bCs/>
                <w:color w:val="000000"/>
              </w:rPr>
            </w:pPr>
            <w:r w:rsidRPr="001A7D9F">
              <w:rPr>
                <w:b/>
                <w:bCs/>
                <w:color w:val="000000"/>
              </w:rPr>
              <w:t xml:space="preserve">Условия </w:t>
            </w:r>
            <w:r w:rsidR="001C5BD0">
              <w:rPr>
                <w:b/>
                <w:bCs/>
                <w:color w:val="000000"/>
              </w:rPr>
              <w:t>выполнения работ</w:t>
            </w:r>
            <w:r w:rsidRPr="001A7D9F">
              <w:rPr>
                <w:b/>
                <w:bCs/>
                <w:color w:val="000000"/>
              </w:rPr>
              <w:t>:</w:t>
            </w:r>
            <w:r w:rsidRPr="001A7D9F">
              <w:rPr>
                <w:color w:val="000000"/>
              </w:rPr>
              <w:t xml:space="preserve"> в соответствии </w:t>
            </w:r>
            <w:r w:rsidRPr="001A7D9F">
              <w:rPr>
                <w:i/>
                <w:color w:val="000000"/>
              </w:rPr>
              <w:t xml:space="preserve">с </w:t>
            </w:r>
            <w:r w:rsidRPr="001A7D9F">
              <w:rPr>
                <w:i/>
              </w:rPr>
              <w:t>разделом III «</w:t>
            </w:r>
            <w:r w:rsidR="00FC62A5">
              <w:rPr>
                <w:i/>
              </w:rPr>
              <w:t>Проект д</w:t>
            </w:r>
            <w:r w:rsidRPr="001A7D9F">
              <w:rPr>
                <w:i/>
              </w:rPr>
              <w:t>оговор</w:t>
            </w:r>
            <w:r w:rsidR="00FC62A5">
              <w:rPr>
                <w:i/>
              </w:rPr>
              <w:t>а</w:t>
            </w:r>
            <w:r w:rsidRPr="001A7D9F">
              <w:rPr>
                <w:i/>
              </w:rPr>
              <w:t>»</w:t>
            </w:r>
            <w:r w:rsidRPr="001A7D9F">
              <w:rPr>
                <w:i/>
                <w:color w:val="000000"/>
              </w:rPr>
              <w:t xml:space="preserve"> конкурсной документации</w:t>
            </w:r>
            <w:r w:rsidRPr="007D2224">
              <w:rPr>
                <w:i/>
                <w:color w:val="000000"/>
                <w:sz w:val="18"/>
                <w:szCs w:val="18"/>
              </w:rPr>
              <w:t>.</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1ED275FB" w:rsidR="00AB1F7E" w:rsidRPr="009315E3" w:rsidRDefault="00FC62A5" w:rsidP="00AB1F7E">
            <w:pPr>
              <w:keepNext/>
              <w:keepLines/>
              <w:ind w:firstLine="318"/>
              <w:jc w:val="both"/>
              <w:rPr>
                <w:b/>
                <w:bCs/>
                <w:color w:val="FF0000"/>
              </w:rPr>
            </w:pPr>
            <w:r>
              <w:rPr>
                <w:b/>
                <w:bCs/>
              </w:rPr>
              <w:t>3 185 333</w:t>
            </w:r>
            <w:r w:rsidR="0033791C" w:rsidRPr="0033791C">
              <w:rPr>
                <w:b/>
                <w:bCs/>
              </w:rPr>
              <w:t xml:space="preserve"> (</w:t>
            </w:r>
            <w:r>
              <w:rPr>
                <w:b/>
                <w:bCs/>
              </w:rPr>
              <w:t>три миллиона сто восемьдесят пять тысяч триста тридцать три</w:t>
            </w:r>
            <w:r w:rsidR="0033791C" w:rsidRPr="0033791C">
              <w:rPr>
                <w:b/>
                <w:bCs/>
              </w:rPr>
              <w:t>) рубл</w:t>
            </w:r>
            <w:r>
              <w:rPr>
                <w:b/>
                <w:bCs/>
              </w:rPr>
              <w:t>я</w:t>
            </w:r>
            <w:r w:rsidR="0033791C" w:rsidRPr="0033791C">
              <w:rPr>
                <w:b/>
                <w:bCs/>
              </w:rPr>
              <w:t xml:space="preserve"> </w:t>
            </w:r>
            <w:r>
              <w:rPr>
                <w:b/>
                <w:bCs/>
              </w:rPr>
              <w:t>33 копейки</w:t>
            </w:r>
            <w:r w:rsidR="001D7E93" w:rsidRPr="008D3D47">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267B2DD5" w:rsidR="008B0227" w:rsidRDefault="00C94B2B" w:rsidP="008B0227">
            <w:pPr>
              <w:spacing w:line="276" w:lineRule="auto"/>
              <w:ind w:firstLine="320"/>
              <w:jc w:val="both"/>
            </w:pPr>
            <w:r>
              <w:rPr>
                <w:iCs/>
                <w:sz w:val="18"/>
                <w:szCs w:val="18"/>
              </w:rPr>
              <w:t>Начальная максимальная цена -</w:t>
            </w:r>
            <w:r w:rsidR="00FC62A5">
              <w:rPr>
                <w:iCs/>
                <w:sz w:val="18"/>
                <w:szCs w:val="18"/>
              </w:rPr>
              <w:t xml:space="preserve"> </w:t>
            </w:r>
            <w:r w:rsidR="00FC62A5" w:rsidRPr="00FC62A5">
              <w:rPr>
                <w:iCs/>
                <w:sz w:val="18"/>
                <w:szCs w:val="18"/>
              </w:rPr>
              <w:t xml:space="preserve">включает в себя все расходы, необходимые для надлежащего выполнения работ по Договору, учитывает в </w:t>
            </w:r>
            <w:r w:rsidR="00FC62A5" w:rsidRPr="00FC62A5">
              <w:rPr>
                <w:iCs/>
                <w:sz w:val="18"/>
                <w:szCs w:val="18"/>
              </w:rPr>
              <w:lastRenderedPageBreak/>
              <w:t>своем составе полный комплекс работ и затрат, необходимых для выполнения Договора, в том числе включает в себя прибыль Подрядчика</w:t>
            </w:r>
            <w:r w:rsidR="007C2A82">
              <w:rPr>
                <w:iCs/>
                <w:sz w:val="18"/>
                <w:szCs w:val="18"/>
              </w:rPr>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0E003491"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FC11F3">
              <w:rPr>
                <w:b/>
                <w:bCs/>
                <w:u w:val="single"/>
              </w:rPr>
              <w:t>3</w:t>
            </w:r>
            <w:r w:rsidRPr="004B770B">
              <w:rPr>
                <w:b/>
                <w:bCs/>
                <w:u w:val="single"/>
              </w:rPr>
              <w:t xml:space="preserve">» </w:t>
            </w:r>
            <w:r w:rsidR="009F3CC3">
              <w:rPr>
                <w:b/>
                <w:bCs/>
                <w:u w:val="single"/>
              </w:rPr>
              <w:t>декабря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lastRenderedPageBreak/>
              <w:t>Дата и время окончания срока подачи заявок на участие в конкурсе:</w:t>
            </w:r>
          </w:p>
          <w:p w14:paraId="64FAC1D0" w14:textId="120BC0C2" w:rsidR="00F56DB1" w:rsidRPr="00631315" w:rsidRDefault="00F56DB1" w:rsidP="00F56DB1">
            <w:pPr>
              <w:suppressAutoHyphens/>
              <w:ind w:firstLine="318"/>
              <w:jc w:val="both"/>
              <w:rPr>
                <w:b/>
                <w:highlight w:val="yellow"/>
                <w:u w:val="single"/>
              </w:rPr>
            </w:pPr>
            <w:r w:rsidRPr="00F56DB1">
              <w:rPr>
                <w:b/>
              </w:rPr>
              <w:t xml:space="preserve"> </w:t>
            </w:r>
            <w:r w:rsidRPr="00F56DB1">
              <w:rPr>
                <w:b/>
                <w:u w:val="single"/>
              </w:rPr>
              <w:t>«</w:t>
            </w:r>
            <w:r w:rsidR="00631315" w:rsidRPr="00631315">
              <w:rPr>
                <w:b/>
                <w:highlight w:val="yellow"/>
                <w:u w:val="single"/>
              </w:rPr>
              <w:t>17</w:t>
            </w:r>
            <w:r w:rsidRPr="00631315">
              <w:rPr>
                <w:b/>
                <w:highlight w:val="yellow"/>
                <w:u w:val="single"/>
              </w:rPr>
              <w:t xml:space="preserve">» </w:t>
            </w:r>
            <w:r w:rsidR="00C94B2B" w:rsidRPr="00631315">
              <w:rPr>
                <w:b/>
                <w:bCs/>
                <w:highlight w:val="yellow"/>
                <w:u w:val="single"/>
              </w:rPr>
              <w:t>декабря</w:t>
            </w:r>
            <w:r w:rsidR="002C36A0" w:rsidRPr="00631315">
              <w:rPr>
                <w:b/>
                <w:bCs/>
                <w:highlight w:val="yellow"/>
                <w:u w:val="single"/>
              </w:rPr>
              <w:t xml:space="preserve"> </w:t>
            </w:r>
            <w:r w:rsidRPr="00631315">
              <w:rPr>
                <w:b/>
                <w:highlight w:val="yellow"/>
                <w:u w:val="single"/>
              </w:rPr>
              <w:t>2021 года 08-00 (по мск).</w:t>
            </w:r>
          </w:p>
          <w:p w14:paraId="02EA2ADF" w14:textId="77777777" w:rsidR="00F56DB1" w:rsidRPr="00631315" w:rsidRDefault="00F56DB1" w:rsidP="00F56DB1">
            <w:pPr>
              <w:suppressAutoHyphens/>
              <w:ind w:firstLine="318"/>
              <w:jc w:val="both"/>
              <w:rPr>
                <w:b/>
                <w:highlight w:val="yellow"/>
              </w:rPr>
            </w:pPr>
          </w:p>
          <w:p w14:paraId="6C7B6C79" w14:textId="77777777" w:rsidR="00F56DB1" w:rsidRPr="00631315" w:rsidRDefault="00F56DB1" w:rsidP="00F56DB1">
            <w:pPr>
              <w:suppressAutoHyphens/>
              <w:ind w:firstLine="318"/>
              <w:jc w:val="both"/>
              <w:rPr>
                <w:b/>
                <w:highlight w:val="yellow"/>
              </w:rPr>
            </w:pPr>
            <w:r w:rsidRPr="00631315">
              <w:rPr>
                <w:b/>
                <w:highlight w:val="yellow"/>
              </w:rPr>
              <w:t xml:space="preserve"> Дата начала и окончания срока рассмотрения заявок на участие в конкурсе:</w:t>
            </w:r>
          </w:p>
          <w:p w14:paraId="09542697" w14:textId="50AA9DD8" w:rsidR="00AB1F7E" w:rsidRPr="00631315" w:rsidRDefault="00F56DB1" w:rsidP="00F56DB1">
            <w:pPr>
              <w:keepNext/>
              <w:keepLines/>
              <w:ind w:firstLine="318"/>
              <w:jc w:val="both"/>
              <w:rPr>
                <w:b/>
                <w:highlight w:val="yellow"/>
                <w:u w:val="single"/>
              </w:rPr>
            </w:pPr>
            <w:r w:rsidRPr="00631315">
              <w:rPr>
                <w:b/>
                <w:highlight w:val="yellow"/>
                <w:u w:val="single"/>
              </w:rPr>
              <w:t>с «</w:t>
            </w:r>
            <w:r w:rsidR="00631315" w:rsidRPr="00631315">
              <w:rPr>
                <w:b/>
                <w:highlight w:val="yellow"/>
                <w:u w:val="single"/>
              </w:rPr>
              <w:t>17</w:t>
            </w:r>
            <w:r w:rsidRPr="00631315">
              <w:rPr>
                <w:b/>
                <w:highlight w:val="yellow"/>
                <w:u w:val="single"/>
              </w:rPr>
              <w:t xml:space="preserve">» </w:t>
            </w:r>
            <w:r w:rsidR="00C94B2B" w:rsidRPr="00631315">
              <w:rPr>
                <w:b/>
                <w:bCs/>
                <w:highlight w:val="yellow"/>
                <w:u w:val="single"/>
              </w:rPr>
              <w:t xml:space="preserve">декабря </w:t>
            </w:r>
            <w:r w:rsidRPr="00631315">
              <w:rPr>
                <w:b/>
                <w:highlight w:val="yellow"/>
                <w:u w:val="single"/>
              </w:rPr>
              <w:t>2021 г. по «</w:t>
            </w:r>
            <w:r w:rsidR="00631315" w:rsidRPr="00631315">
              <w:rPr>
                <w:b/>
                <w:highlight w:val="yellow"/>
                <w:u w:val="single"/>
              </w:rPr>
              <w:t>17</w:t>
            </w:r>
            <w:r w:rsidRPr="00631315">
              <w:rPr>
                <w:b/>
                <w:highlight w:val="yellow"/>
                <w:u w:val="single"/>
              </w:rPr>
              <w:t xml:space="preserve">» </w:t>
            </w:r>
            <w:r w:rsidR="00980713" w:rsidRPr="00631315">
              <w:rPr>
                <w:b/>
                <w:bCs/>
                <w:highlight w:val="yellow"/>
                <w:u w:val="single"/>
              </w:rPr>
              <w:t>декабря</w:t>
            </w:r>
            <w:r w:rsidR="00E325E6" w:rsidRPr="00631315">
              <w:rPr>
                <w:b/>
                <w:bCs/>
                <w:highlight w:val="yellow"/>
                <w:u w:val="single"/>
              </w:rPr>
              <w:t xml:space="preserve"> </w:t>
            </w:r>
            <w:r w:rsidRPr="00631315">
              <w:rPr>
                <w:b/>
                <w:highlight w:val="yellow"/>
                <w:u w:val="single"/>
              </w:rPr>
              <w:t>2021 г.</w:t>
            </w:r>
          </w:p>
          <w:p w14:paraId="70206435" w14:textId="77777777" w:rsidR="00F56DB1" w:rsidRPr="00631315" w:rsidRDefault="00F56DB1" w:rsidP="00F56DB1">
            <w:pPr>
              <w:keepNext/>
              <w:keepLines/>
              <w:ind w:firstLine="318"/>
              <w:jc w:val="both"/>
              <w:rPr>
                <w:b/>
                <w:bCs/>
                <w:highlight w:val="yellow"/>
                <w:u w:val="single"/>
              </w:rPr>
            </w:pPr>
          </w:p>
          <w:p w14:paraId="7C59209B" w14:textId="77777777" w:rsidR="00F065DC" w:rsidRPr="00631315" w:rsidRDefault="00F065DC" w:rsidP="00F065DC">
            <w:pPr>
              <w:keepNext/>
              <w:keepLines/>
              <w:ind w:firstLine="318"/>
              <w:jc w:val="both"/>
              <w:rPr>
                <w:highlight w:val="yellow"/>
              </w:rPr>
            </w:pPr>
            <w:r w:rsidRPr="00631315">
              <w:rPr>
                <w:b/>
                <w:highlight w:val="yellow"/>
              </w:rPr>
              <w:t>Дата оценки заявок на участие в конкурсе, подведения итогов:</w:t>
            </w:r>
            <w:r w:rsidRPr="00631315">
              <w:rPr>
                <w:highlight w:val="yellow"/>
              </w:rPr>
              <w:t xml:space="preserve"> </w:t>
            </w:r>
          </w:p>
          <w:p w14:paraId="0244CB88" w14:textId="3831DA10" w:rsidR="00F065DC" w:rsidRPr="00A022A7" w:rsidRDefault="00F065DC" w:rsidP="00F065DC">
            <w:pPr>
              <w:keepNext/>
              <w:keepLines/>
              <w:ind w:firstLine="318"/>
              <w:jc w:val="both"/>
              <w:rPr>
                <w:b/>
                <w:bCs/>
                <w:u w:val="single"/>
              </w:rPr>
            </w:pPr>
            <w:r w:rsidRPr="00631315">
              <w:rPr>
                <w:b/>
                <w:bCs/>
                <w:highlight w:val="yellow"/>
                <w:u w:val="single"/>
              </w:rPr>
              <w:t>«</w:t>
            </w:r>
            <w:r w:rsidR="00631315" w:rsidRPr="00631315">
              <w:rPr>
                <w:b/>
                <w:bCs/>
                <w:highlight w:val="yellow"/>
                <w:u w:val="single"/>
              </w:rPr>
              <w:t>17</w:t>
            </w:r>
            <w:r w:rsidRPr="00631315">
              <w:rPr>
                <w:b/>
                <w:bCs/>
                <w:highlight w:val="yellow"/>
                <w:u w:val="single"/>
              </w:rPr>
              <w:t xml:space="preserve">» </w:t>
            </w:r>
            <w:r w:rsidR="00C94B2B" w:rsidRPr="00631315">
              <w:rPr>
                <w:b/>
                <w:bCs/>
                <w:highlight w:val="yellow"/>
                <w:u w:val="single"/>
              </w:rPr>
              <w:t xml:space="preserve">декабря </w:t>
            </w:r>
            <w:r w:rsidRPr="00631315">
              <w:rPr>
                <w:b/>
                <w:bCs/>
                <w:highlight w:val="yellow"/>
                <w:u w:val="single"/>
              </w:rPr>
              <w:t>2021 года.</w:t>
            </w:r>
            <w:bookmarkStart w:id="0" w:name="_GoBack"/>
            <w:bookmarkEnd w:id="0"/>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70F86"/>
    <w:rsid w:val="00080CE7"/>
    <w:rsid w:val="00081B77"/>
    <w:rsid w:val="00086531"/>
    <w:rsid w:val="00087688"/>
    <w:rsid w:val="00094375"/>
    <w:rsid w:val="0009640B"/>
    <w:rsid w:val="00097C85"/>
    <w:rsid w:val="000A2E6D"/>
    <w:rsid w:val="000C1282"/>
    <w:rsid w:val="000C7C98"/>
    <w:rsid w:val="000D04C6"/>
    <w:rsid w:val="000D3031"/>
    <w:rsid w:val="000E17B6"/>
    <w:rsid w:val="000F189A"/>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A7D9F"/>
    <w:rsid w:val="001B78AF"/>
    <w:rsid w:val="001C2DA9"/>
    <w:rsid w:val="001C5BD0"/>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0CAB"/>
    <w:rsid w:val="002F14C1"/>
    <w:rsid w:val="002F6483"/>
    <w:rsid w:val="00304EF8"/>
    <w:rsid w:val="00321E60"/>
    <w:rsid w:val="00330F07"/>
    <w:rsid w:val="0033791C"/>
    <w:rsid w:val="003460A5"/>
    <w:rsid w:val="003553E9"/>
    <w:rsid w:val="00361C52"/>
    <w:rsid w:val="003658B3"/>
    <w:rsid w:val="00380068"/>
    <w:rsid w:val="003861F5"/>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0883"/>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1315"/>
    <w:rsid w:val="00632369"/>
    <w:rsid w:val="00632DC0"/>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6F67F1"/>
    <w:rsid w:val="0070308D"/>
    <w:rsid w:val="00707685"/>
    <w:rsid w:val="00710444"/>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2A82"/>
    <w:rsid w:val="007C3917"/>
    <w:rsid w:val="007C5FFD"/>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D3D47"/>
    <w:rsid w:val="008F13FE"/>
    <w:rsid w:val="008F1CA9"/>
    <w:rsid w:val="008F4E71"/>
    <w:rsid w:val="008F50DC"/>
    <w:rsid w:val="0090341C"/>
    <w:rsid w:val="00912010"/>
    <w:rsid w:val="00912430"/>
    <w:rsid w:val="0092169F"/>
    <w:rsid w:val="009315E3"/>
    <w:rsid w:val="009410D4"/>
    <w:rsid w:val="0094261B"/>
    <w:rsid w:val="00945F2B"/>
    <w:rsid w:val="00954FDE"/>
    <w:rsid w:val="00957485"/>
    <w:rsid w:val="0097372E"/>
    <w:rsid w:val="00980713"/>
    <w:rsid w:val="00983FEF"/>
    <w:rsid w:val="009A1EB3"/>
    <w:rsid w:val="009A6A3C"/>
    <w:rsid w:val="009B1917"/>
    <w:rsid w:val="009B1A10"/>
    <w:rsid w:val="009B3B16"/>
    <w:rsid w:val="009B4CE8"/>
    <w:rsid w:val="009C71FB"/>
    <w:rsid w:val="009D16FB"/>
    <w:rsid w:val="009D27D9"/>
    <w:rsid w:val="009D48CD"/>
    <w:rsid w:val="009E37FE"/>
    <w:rsid w:val="009F0DA5"/>
    <w:rsid w:val="009F2090"/>
    <w:rsid w:val="009F22F9"/>
    <w:rsid w:val="009F3CC3"/>
    <w:rsid w:val="009F5F41"/>
    <w:rsid w:val="00A029D5"/>
    <w:rsid w:val="00A039C6"/>
    <w:rsid w:val="00A127B2"/>
    <w:rsid w:val="00A27D8A"/>
    <w:rsid w:val="00A40B93"/>
    <w:rsid w:val="00A42276"/>
    <w:rsid w:val="00A5259C"/>
    <w:rsid w:val="00A54AFD"/>
    <w:rsid w:val="00A56DD3"/>
    <w:rsid w:val="00A65985"/>
    <w:rsid w:val="00A7034B"/>
    <w:rsid w:val="00A91017"/>
    <w:rsid w:val="00AB1F7E"/>
    <w:rsid w:val="00AB24A1"/>
    <w:rsid w:val="00AB290C"/>
    <w:rsid w:val="00AD12AD"/>
    <w:rsid w:val="00AD13C9"/>
    <w:rsid w:val="00AD5072"/>
    <w:rsid w:val="00AF00AB"/>
    <w:rsid w:val="00AF2969"/>
    <w:rsid w:val="00AF49D7"/>
    <w:rsid w:val="00B015A5"/>
    <w:rsid w:val="00B0360B"/>
    <w:rsid w:val="00B15A73"/>
    <w:rsid w:val="00B230CC"/>
    <w:rsid w:val="00B25DF3"/>
    <w:rsid w:val="00B34800"/>
    <w:rsid w:val="00B3503A"/>
    <w:rsid w:val="00B35F2E"/>
    <w:rsid w:val="00B3651C"/>
    <w:rsid w:val="00B43066"/>
    <w:rsid w:val="00B4350D"/>
    <w:rsid w:val="00B454D6"/>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45FD0"/>
    <w:rsid w:val="00C52F4C"/>
    <w:rsid w:val="00C619AC"/>
    <w:rsid w:val="00C6663C"/>
    <w:rsid w:val="00C72353"/>
    <w:rsid w:val="00C72BC0"/>
    <w:rsid w:val="00C7587F"/>
    <w:rsid w:val="00C808CD"/>
    <w:rsid w:val="00C93CBE"/>
    <w:rsid w:val="00C94B2B"/>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B1249"/>
    <w:rsid w:val="00DC0523"/>
    <w:rsid w:val="00DC5D44"/>
    <w:rsid w:val="00DC60D0"/>
    <w:rsid w:val="00DC71F9"/>
    <w:rsid w:val="00DD6A9F"/>
    <w:rsid w:val="00DE06CA"/>
    <w:rsid w:val="00E00EC0"/>
    <w:rsid w:val="00E15C9B"/>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C11F3"/>
    <w:rsid w:val="00FC62A5"/>
    <w:rsid w:val="00FD3468"/>
    <w:rsid w:val="00FD3F7A"/>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07A4F-F66E-41E0-808B-9C825C86F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1264</Words>
  <Characters>7211</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2</cp:revision>
  <cp:lastPrinted>2021-11-30T08:19:00Z</cp:lastPrinted>
  <dcterms:created xsi:type="dcterms:W3CDTF">2021-12-13T15:50:00Z</dcterms:created>
  <dcterms:modified xsi:type="dcterms:W3CDTF">2021-12-13T15:50:00Z</dcterms:modified>
</cp:coreProperties>
</file>